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D3FB" w14:textId="77777777" w:rsidR="00C13C17" w:rsidRDefault="00C13C17" w:rsidP="00C13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765EDD1" wp14:editId="1C616A88">
            <wp:extent cx="1251893" cy="609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22" cy="61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D0A78" w14:textId="77777777" w:rsidR="00C13C17" w:rsidRDefault="00C13C17" w:rsidP="00C13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17">
        <w:rPr>
          <w:rFonts w:ascii="Times New Roman" w:hAnsi="Times New Roman" w:cs="Times New Roman"/>
          <w:b/>
          <w:sz w:val="24"/>
          <w:szCs w:val="24"/>
        </w:rPr>
        <w:t>Texas Christian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Policy</w:t>
      </w:r>
    </w:p>
    <w:p w14:paraId="76875F9A" w14:textId="10CB35C9" w:rsidR="003B4BF7" w:rsidRDefault="003B4BF7" w:rsidP="00D43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Policy Title: </w:t>
      </w:r>
    </w:p>
    <w:p w14:paraId="21CF0156" w14:textId="50290BBC" w:rsidR="00D4361F" w:rsidRDefault="00D4361F" w:rsidP="00D43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Subject</w:t>
      </w:r>
      <w:r w:rsidR="00D2030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114CC03" w14:textId="15708B67" w:rsidR="00D4361F" w:rsidRDefault="00D4361F" w:rsidP="00D43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Division</w:t>
      </w:r>
      <w:r w:rsidR="00D2030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8AECD64" w14:textId="14083037" w:rsidR="00D4361F" w:rsidRDefault="00D4361F" w:rsidP="00D43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Number</w:t>
      </w:r>
      <w:r w:rsidR="00E24C91">
        <w:rPr>
          <w:rFonts w:ascii="Times New Roman" w:hAnsi="Times New Roman" w:cs="Times New Roman"/>
          <w:b/>
          <w:sz w:val="24"/>
          <w:szCs w:val="24"/>
        </w:rPr>
        <w:t>:</w:t>
      </w:r>
    </w:p>
    <w:p w14:paraId="15C65045" w14:textId="77777777" w:rsidR="006917FE" w:rsidRDefault="006917FE" w:rsidP="00D4361F">
      <w:pPr>
        <w:rPr>
          <w:rFonts w:ascii="Times New Roman" w:hAnsi="Times New Roman" w:cs="Times New Roman"/>
          <w:b/>
          <w:sz w:val="24"/>
          <w:szCs w:val="24"/>
        </w:rPr>
      </w:pPr>
    </w:p>
    <w:p w14:paraId="48FC9C9E" w14:textId="2E564778" w:rsidR="008F6719" w:rsidRDefault="00846B45" w:rsidP="00846B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70B7">
        <w:rPr>
          <w:rFonts w:ascii="Times New Roman" w:hAnsi="Times New Roman" w:cs="Times New Roman"/>
          <w:b/>
          <w:sz w:val="24"/>
          <w:szCs w:val="24"/>
        </w:rPr>
        <w:t>Applicability</w:t>
      </w:r>
      <w:r w:rsidR="00AB2E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009D49" w14:textId="77777777" w:rsidR="00B61A64" w:rsidRPr="00B61A64" w:rsidRDefault="00B61A64" w:rsidP="00B61A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620CEBD" w14:textId="77777777" w:rsidR="00337A98" w:rsidRDefault="00337A98" w:rsidP="00826EF6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0A08179F" w14:textId="77777777" w:rsidR="00B61A64" w:rsidRDefault="00337A98" w:rsidP="00337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Policy Statement </w:t>
      </w:r>
      <w:r w:rsidR="003E5DFD">
        <w:rPr>
          <w:rFonts w:ascii="Times New Roman" w:hAnsi="Times New Roman" w:cs="Times New Roman"/>
          <w:b/>
          <w:sz w:val="24"/>
          <w:szCs w:val="24"/>
        </w:rPr>
        <w:t>and Purpose</w:t>
      </w:r>
    </w:p>
    <w:p w14:paraId="03A7E6DB" w14:textId="159ED96E" w:rsidR="00337A98" w:rsidRPr="00B61A64" w:rsidRDefault="003E5DFD" w:rsidP="00B61A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9861B9" w14:textId="77777777" w:rsidR="00AB2EDB" w:rsidRPr="00CE5F88" w:rsidRDefault="00AB2EDB" w:rsidP="00826EF6">
      <w:pPr>
        <w:pStyle w:val="ListParagraph"/>
        <w:ind w:left="1080" w:firstLine="360"/>
        <w:rPr>
          <w:rFonts w:ascii="Times New Roman" w:hAnsi="Times New Roman" w:cs="Times New Roman"/>
          <w:b/>
          <w:sz w:val="24"/>
          <w:szCs w:val="24"/>
        </w:rPr>
      </w:pPr>
    </w:p>
    <w:p w14:paraId="67609CD2" w14:textId="77777777" w:rsidR="00B61A64" w:rsidRDefault="00AB2EDB" w:rsidP="00AB2E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0B7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>
        <w:rPr>
          <w:rFonts w:ascii="Times New Roman" w:hAnsi="Times New Roman" w:cs="Times New Roman"/>
          <w:b/>
          <w:sz w:val="24"/>
          <w:szCs w:val="24"/>
        </w:rPr>
        <w:t>Definitions</w:t>
      </w:r>
    </w:p>
    <w:p w14:paraId="78E9AD47" w14:textId="737EED40" w:rsidR="00AB2EDB" w:rsidRDefault="002B7618" w:rsidP="00B61A6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A16AEB" w14:textId="77777777" w:rsidR="000549C2" w:rsidRDefault="000549C2" w:rsidP="000549C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54A4464" w14:textId="006D05C6" w:rsidR="000549C2" w:rsidRDefault="000549C2" w:rsidP="00AB2E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</w:t>
      </w:r>
    </w:p>
    <w:p w14:paraId="71833C77" w14:textId="77777777" w:rsidR="00B61A64" w:rsidRPr="00B61A64" w:rsidRDefault="00B61A64" w:rsidP="00B61A6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E451EC2" w14:textId="77777777" w:rsidR="008A37C9" w:rsidRDefault="008A37C9" w:rsidP="008A37C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072FA8A" w14:textId="77777777" w:rsidR="00B61A64" w:rsidRDefault="003E5DFD" w:rsidP="008A3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Enforcement</w:t>
      </w:r>
    </w:p>
    <w:p w14:paraId="567FF4AC" w14:textId="52B3A2A2" w:rsidR="00E24C91" w:rsidRDefault="008A37C9" w:rsidP="00B61A6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A3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C3E1C1" w14:textId="77777777" w:rsidR="00826EF6" w:rsidRPr="00CE5F88" w:rsidRDefault="00826EF6" w:rsidP="00826E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1B8A0C6" w14:textId="66026A3B" w:rsidR="00846B45" w:rsidRDefault="00846B45" w:rsidP="00846B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70B7">
        <w:rPr>
          <w:rFonts w:ascii="Times New Roman" w:hAnsi="Times New Roman" w:cs="Times New Roman"/>
          <w:b/>
          <w:sz w:val="24"/>
          <w:szCs w:val="24"/>
        </w:rPr>
        <w:t>Administrative Responsibility</w:t>
      </w:r>
    </w:p>
    <w:p w14:paraId="05B23B12" w14:textId="77777777" w:rsidR="00B61A64" w:rsidRPr="00B61A64" w:rsidRDefault="00B61A64" w:rsidP="00B61A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1E622F0" w14:textId="459119CD" w:rsidR="004E7882" w:rsidRPr="004E7882" w:rsidRDefault="004E7882" w:rsidP="004E788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71B11" w14:textId="2190C8A7" w:rsidR="00846B45" w:rsidRDefault="00020C34" w:rsidP="00846B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History</w:t>
      </w:r>
    </w:p>
    <w:p w14:paraId="4A6E8177" w14:textId="77777777" w:rsidR="00B61A64" w:rsidRPr="00B61A64" w:rsidRDefault="00B61A64" w:rsidP="00B61A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A145BA8" w14:textId="6A97B792" w:rsidR="004E7882" w:rsidRPr="004E7882" w:rsidRDefault="00440F58" w:rsidP="004E788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D0DA0" w14:textId="0C69810F" w:rsidR="004E7882" w:rsidRDefault="00C46C3C" w:rsidP="00846B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Related Policies </w:t>
      </w:r>
      <w:r w:rsidR="00CE5F88">
        <w:rPr>
          <w:rFonts w:ascii="Times New Roman" w:hAnsi="Times New Roman" w:cs="Times New Roman"/>
          <w:b/>
          <w:sz w:val="24"/>
          <w:szCs w:val="24"/>
        </w:rPr>
        <w:t>and Information</w:t>
      </w:r>
    </w:p>
    <w:p w14:paraId="4688D339" w14:textId="77777777" w:rsidR="00B61A64" w:rsidRPr="00B61A64" w:rsidRDefault="00B61A64" w:rsidP="00B61A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82A38C0" w14:textId="5BCCBCF5" w:rsidR="00AB2EDB" w:rsidRDefault="00830158" w:rsidP="00826E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FCA08" w14:textId="0A1C0315" w:rsidR="00AB2EDB" w:rsidRDefault="00AB2EDB" w:rsidP="00AB2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70B7">
        <w:rPr>
          <w:rFonts w:ascii="Times New Roman" w:hAnsi="Times New Roman" w:cs="Times New Roman"/>
          <w:b/>
          <w:sz w:val="24"/>
          <w:szCs w:val="24"/>
        </w:rPr>
        <w:t>Appendix</w:t>
      </w:r>
    </w:p>
    <w:p w14:paraId="6FAEFA24" w14:textId="77777777" w:rsidR="00B61A64" w:rsidRPr="00B61A64" w:rsidRDefault="00B61A64" w:rsidP="00B61A6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E18E57" w14:textId="77777777" w:rsidR="00826EF6" w:rsidRPr="00826EF6" w:rsidRDefault="00826EF6" w:rsidP="00826E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51E917F" w14:textId="26BF3C27" w:rsidR="00743F98" w:rsidRDefault="00E24C91" w:rsidP="00743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98" w:rsidRPr="004A6135">
        <w:rPr>
          <w:rFonts w:ascii="Times New Roman" w:hAnsi="Times New Roman" w:cs="Times New Roman"/>
          <w:b/>
          <w:sz w:val="24"/>
          <w:szCs w:val="24"/>
        </w:rPr>
        <w:t>and Approval Date</w:t>
      </w:r>
    </w:p>
    <w:p w14:paraId="11736E6D" w14:textId="77777777" w:rsidR="00B61A64" w:rsidRDefault="00B61A64" w:rsidP="00B61A6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E2547DD" w14:textId="0B519CE1" w:rsidR="00CE5F88" w:rsidRPr="00CE5F88" w:rsidRDefault="00CE5F88" w:rsidP="00CE5F88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CE5F88" w:rsidRPr="00CE5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A139" w14:textId="77777777" w:rsidR="00822DAD" w:rsidRDefault="00822DAD" w:rsidP="007D70B7">
      <w:pPr>
        <w:spacing w:after="0" w:line="240" w:lineRule="auto"/>
      </w:pPr>
      <w:r>
        <w:separator/>
      </w:r>
    </w:p>
  </w:endnote>
  <w:endnote w:type="continuationSeparator" w:id="0">
    <w:p w14:paraId="7464DD63" w14:textId="77777777" w:rsidR="00822DAD" w:rsidRDefault="00822DAD" w:rsidP="007D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1D0D" w14:textId="77777777" w:rsidR="00822DAD" w:rsidRDefault="00822DAD" w:rsidP="007D70B7">
      <w:pPr>
        <w:spacing w:after="0" w:line="240" w:lineRule="auto"/>
      </w:pPr>
      <w:r>
        <w:separator/>
      </w:r>
    </w:p>
  </w:footnote>
  <w:footnote w:type="continuationSeparator" w:id="0">
    <w:p w14:paraId="73A8C983" w14:textId="77777777" w:rsidR="00822DAD" w:rsidRDefault="00822DAD" w:rsidP="007D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7F6F"/>
    <w:multiLevelType w:val="hybridMultilevel"/>
    <w:tmpl w:val="398CF8C2"/>
    <w:lvl w:ilvl="0" w:tplc="487E83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F74E9"/>
    <w:multiLevelType w:val="hybridMultilevel"/>
    <w:tmpl w:val="D896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47C1"/>
    <w:multiLevelType w:val="hybridMultilevel"/>
    <w:tmpl w:val="3F841F4C"/>
    <w:lvl w:ilvl="0" w:tplc="0E3A2C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C94B1A"/>
    <w:multiLevelType w:val="hybridMultilevel"/>
    <w:tmpl w:val="1BD8B354"/>
    <w:lvl w:ilvl="0" w:tplc="C074D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705"/>
    <w:multiLevelType w:val="hybridMultilevel"/>
    <w:tmpl w:val="D8EC74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302B02"/>
    <w:multiLevelType w:val="hybridMultilevel"/>
    <w:tmpl w:val="839C9FAA"/>
    <w:lvl w:ilvl="0" w:tplc="4BA2E9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97"/>
    <w:rsid w:val="00020C34"/>
    <w:rsid w:val="000549C2"/>
    <w:rsid w:val="000713A3"/>
    <w:rsid w:val="00170D38"/>
    <w:rsid w:val="00201F93"/>
    <w:rsid w:val="00213CC7"/>
    <w:rsid w:val="00246B47"/>
    <w:rsid w:val="0025772F"/>
    <w:rsid w:val="0026665B"/>
    <w:rsid w:val="002B7618"/>
    <w:rsid w:val="003339AF"/>
    <w:rsid w:val="00337A98"/>
    <w:rsid w:val="003B4BF7"/>
    <w:rsid w:val="003E5DFD"/>
    <w:rsid w:val="00440F58"/>
    <w:rsid w:val="004A6135"/>
    <w:rsid w:val="004D0BE5"/>
    <w:rsid w:val="004E7882"/>
    <w:rsid w:val="00553D22"/>
    <w:rsid w:val="00574FD4"/>
    <w:rsid w:val="005936D0"/>
    <w:rsid w:val="005A3206"/>
    <w:rsid w:val="005F4A36"/>
    <w:rsid w:val="006807A0"/>
    <w:rsid w:val="006813B3"/>
    <w:rsid w:val="006917FE"/>
    <w:rsid w:val="00701BA7"/>
    <w:rsid w:val="00707ECA"/>
    <w:rsid w:val="00721D44"/>
    <w:rsid w:val="00743F98"/>
    <w:rsid w:val="007D3D3F"/>
    <w:rsid w:val="007D70B7"/>
    <w:rsid w:val="00822DAD"/>
    <w:rsid w:val="00826EF6"/>
    <w:rsid w:val="00830158"/>
    <w:rsid w:val="00846B45"/>
    <w:rsid w:val="008A37C9"/>
    <w:rsid w:val="008F6719"/>
    <w:rsid w:val="009179AF"/>
    <w:rsid w:val="009325BC"/>
    <w:rsid w:val="009B03F0"/>
    <w:rsid w:val="00A33D0C"/>
    <w:rsid w:val="00A96C9D"/>
    <w:rsid w:val="00AB2EDB"/>
    <w:rsid w:val="00B61A64"/>
    <w:rsid w:val="00B87865"/>
    <w:rsid w:val="00BB7F54"/>
    <w:rsid w:val="00C13C17"/>
    <w:rsid w:val="00C26037"/>
    <w:rsid w:val="00C4359E"/>
    <w:rsid w:val="00C46C3C"/>
    <w:rsid w:val="00C76AF7"/>
    <w:rsid w:val="00C85A97"/>
    <w:rsid w:val="00CE5F88"/>
    <w:rsid w:val="00D2030C"/>
    <w:rsid w:val="00D4361F"/>
    <w:rsid w:val="00D8440C"/>
    <w:rsid w:val="00D86485"/>
    <w:rsid w:val="00E24C91"/>
    <w:rsid w:val="00E66078"/>
    <w:rsid w:val="00ED6436"/>
    <w:rsid w:val="00EE430A"/>
    <w:rsid w:val="00F06483"/>
    <w:rsid w:val="00F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14F2F"/>
  <w15:chartTrackingRefBased/>
  <w15:docId w15:val="{1DE18153-8AEB-4879-B19C-30F670AD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719"/>
    <w:pPr>
      <w:spacing w:after="0" w:line="240" w:lineRule="auto"/>
    </w:pPr>
  </w:style>
  <w:style w:type="table" w:styleId="TableGrid">
    <w:name w:val="Table Grid"/>
    <w:basedOn w:val="TableNormal"/>
    <w:uiPriority w:val="59"/>
    <w:rsid w:val="008F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6B45"/>
    <w:rPr>
      <w:color w:val="808080"/>
    </w:rPr>
  </w:style>
  <w:style w:type="paragraph" w:styleId="ListParagraph">
    <w:name w:val="List Paragraph"/>
    <w:basedOn w:val="Normal"/>
    <w:uiPriority w:val="34"/>
    <w:qFormat/>
    <w:rsid w:val="00846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B7"/>
  </w:style>
  <w:style w:type="paragraph" w:styleId="Footer">
    <w:name w:val="footer"/>
    <w:basedOn w:val="Normal"/>
    <w:link w:val="FooterChar"/>
    <w:uiPriority w:val="99"/>
    <w:unhideWhenUsed/>
    <w:rsid w:val="007D7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B7"/>
  </w:style>
  <w:style w:type="character" w:styleId="Hyperlink">
    <w:name w:val="Hyperlink"/>
    <w:basedOn w:val="DefaultParagraphFont"/>
    <w:uiPriority w:val="99"/>
    <w:unhideWhenUsed/>
    <w:rsid w:val="00440F5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F5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F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F5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78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788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F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Cheryl</dc:creator>
  <cp:keywords/>
  <dc:description/>
  <cp:lastModifiedBy>Andrea Nordmann</cp:lastModifiedBy>
  <cp:revision>2</cp:revision>
  <cp:lastPrinted>2020-01-21T23:10:00Z</cp:lastPrinted>
  <dcterms:created xsi:type="dcterms:W3CDTF">2020-05-04T22:56:00Z</dcterms:created>
  <dcterms:modified xsi:type="dcterms:W3CDTF">2020-05-04T22:56:00Z</dcterms:modified>
</cp:coreProperties>
</file>